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DD0" w:rsidRDefault="00A32264">
      <w:r>
        <w:rPr>
          <w:noProof/>
          <w:lang w:eastAsia="en-GB"/>
        </w:rPr>
        <w:drawing>
          <wp:inline distT="0" distB="0" distL="0" distR="0">
            <wp:extent cx="5731510" cy="884555"/>
            <wp:effectExtent l="19050" t="0" r="2540" b="0"/>
            <wp:docPr id="1" name="Picture 0" descr="Wellbeing champion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being champions logo.png"/>
                    <pic:cNvPicPr/>
                  </pic:nvPicPr>
                  <pic:blipFill>
                    <a:blip r:embed="rId5" cstate="print"/>
                    <a:stretch>
                      <a:fillRect/>
                    </a:stretch>
                  </pic:blipFill>
                  <pic:spPr>
                    <a:xfrm>
                      <a:off x="0" y="0"/>
                      <a:ext cx="5731510" cy="884555"/>
                    </a:xfrm>
                    <a:prstGeom prst="rect">
                      <a:avLst/>
                    </a:prstGeom>
                  </pic:spPr>
                </pic:pic>
              </a:graphicData>
            </a:graphic>
          </wp:inline>
        </w:drawing>
      </w:r>
    </w:p>
    <w:p w:rsidR="00A32264" w:rsidRPr="00390B82" w:rsidRDefault="00A32264" w:rsidP="00390B82">
      <w:pPr>
        <w:jc w:val="center"/>
        <w:rPr>
          <w:rFonts w:asciiTheme="majorHAnsi" w:hAnsiTheme="majorHAnsi"/>
          <w:b/>
          <w:sz w:val="48"/>
        </w:rPr>
      </w:pPr>
      <w:r w:rsidRPr="00390B82">
        <w:rPr>
          <w:rFonts w:asciiTheme="majorHAnsi" w:hAnsiTheme="majorHAnsi"/>
          <w:b/>
          <w:sz w:val="48"/>
        </w:rPr>
        <w:t>CASE STUDY TEMPLATE</w:t>
      </w:r>
    </w:p>
    <w:tbl>
      <w:tblPr>
        <w:tblStyle w:val="TableGrid"/>
        <w:tblW w:w="10159" w:type="dxa"/>
        <w:jc w:val="center"/>
        <w:tblInd w:w="-459" w:type="dxa"/>
        <w:tblLook w:val="04A0"/>
      </w:tblPr>
      <w:tblGrid>
        <w:gridCol w:w="10159"/>
      </w:tblGrid>
      <w:tr w:rsidR="00A32264" w:rsidRPr="00A32264" w:rsidTr="00267015">
        <w:trPr>
          <w:jc w:val="center"/>
        </w:trPr>
        <w:tc>
          <w:tcPr>
            <w:tcW w:w="10159" w:type="dxa"/>
            <w:shd w:val="clear" w:color="auto" w:fill="B6DDE8" w:themeFill="accent5" w:themeFillTint="66"/>
          </w:tcPr>
          <w:p w:rsidR="00A32264" w:rsidRPr="00A32264" w:rsidRDefault="00A32264" w:rsidP="00A32264">
            <w:pPr>
              <w:spacing w:after="200" w:line="276" w:lineRule="auto"/>
              <w:rPr>
                <w:b/>
              </w:rPr>
            </w:pPr>
            <w:r>
              <w:rPr>
                <w:b/>
              </w:rPr>
              <w:t xml:space="preserve">NAME </w:t>
            </w:r>
            <w:r w:rsidRPr="00A32264">
              <w:rPr>
                <w:i/>
              </w:rPr>
              <w:t>(for publication: can be first name only or nickname)</w:t>
            </w:r>
          </w:p>
        </w:tc>
      </w:tr>
      <w:tr w:rsidR="00A32264" w:rsidRPr="00A32264" w:rsidTr="00267015">
        <w:trPr>
          <w:jc w:val="center"/>
        </w:trPr>
        <w:tc>
          <w:tcPr>
            <w:tcW w:w="10159" w:type="dxa"/>
          </w:tcPr>
          <w:p w:rsidR="00390B82" w:rsidRPr="00A32264" w:rsidRDefault="00390B82" w:rsidP="00A32264">
            <w:pPr>
              <w:spacing w:after="200" w:line="276" w:lineRule="auto"/>
            </w:pPr>
          </w:p>
        </w:tc>
      </w:tr>
      <w:tr w:rsidR="00A32264" w:rsidRPr="00A32264" w:rsidTr="00267015">
        <w:trPr>
          <w:jc w:val="center"/>
        </w:trPr>
        <w:tc>
          <w:tcPr>
            <w:tcW w:w="10159" w:type="dxa"/>
            <w:shd w:val="clear" w:color="auto" w:fill="B6DDE8" w:themeFill="accent5" w:themeFillTint="66"/>
          </w:tcPr>
          <w:p w:rsidR="00A32264" w:rsidRPr="00A32264" w:rsidRDefault="00A32264" w:rsidP="00A32264">
            <w:pPr>
              <w:spacing w:after="200" w:line="276" w:lineRule="auto"/>
              <w:rPr>
                <w:b/>
              </w:rPr>
            </w:pPr>
            <w:r w:rsidRPr="00A32264">
              <w:rPr>
                <w:b/>
              </w:rPr>
              <w:t xml:space="preserve">BACKGROUND TO </w:t>
            </w:r>
            <w:r>
              <w:rPr>
                <w:b/>
              </w:rPr>
              <w:t>ENGAGEMENT</w:t>
            </w:r>
          </w:p>
        </w:tc>
      </w:tr>
      <w:tr w:rsidR="00A32264" w:rsidRPr="00A32264" w:rsidTr="00267015">
        <w:trPr>
          <w:trHeight w:val="396"/>
          <w:jc w:val="center"/>
        </w:trPr>
        <w:tc>
          <w:tcPr>
            <w:tcW w:w="10159" w:type="dxa"/>
            <w:vAlign w:val="center"/>
          </w:tcPr>
          <w:p w:rsidR="00A32264" w:rsidRPr="00A32264" w:rsidRDefault="00A32264" w:rsidP="00390B82">
            <w:pPr>
              <w:rPr>
                <w:i/>
              </w:rPr>
            </w:pPr>
            <w:r w:rsidRPr="00A32264">
              <w:rPr>
                <w:i/>
              </w:rPr>
              <w:t xml:space="preserve">How did </w:t>
            </w:r>
            <w:r w:rsidR="00390B82">
              <w:rPr>
                <w:i/>
              </w:rPr>
              <w:t>you</w:t>
            </w:r>
            <w:r w:rsidRPr="00A32264">
              <w:rPr>
                <w:i/>
              </w:rPr>
              <w:t xml:space="preserve"> come to be involved</w:t>
            </w:r>
            <w:r w:rsidR="00390B82">
              <w:rPr>
                <w:i/>
              </w:rPr>
              <w:t xml:space="preserve"> (in The Mill)</w:t>
            </w:r>
            <w:r w:rsidRPr="00A32264">
              <w:rPr>
                <w:i/>
              </w:rPr>
              <w:t xml:space="preserve">? What made </w:t>
            </w:r>
            <w:r w:rsidR="00390B82">
              <w:rPr>
                <w:i/>
              </w:rPr>
              <w:t>you want to come to this</w:t>
            </w:r>
            <w:r w:rsidRPr="00A32264">
              <w:rPr>
                <w:i/>
              </w:rPr>
              <w:t xml:space="preserve"> </w:t>
            </w:r>
            <w:r w:rsidR="00390B82">
              <w:rPr>
                <w:i/>
              </w:rPr>
              <w:t>group/</w:t>
            </w:r>
            <w:r w:rsidRPr="00A32264">
              <w:rPr>
                <w:i/>
              </w:rPr>
              <w:t>activity?</w:t>
            </w:r>
          </w:p>
        </w:tc>
      </w:tr>
      <w:tr w:rsidR="00A32264" w:rsidRPr="00A32264" w:rsidTr="00267015">
        <w:trPr>
          <w:jc w:val="center"/>
        </w:trPr>
        <w:tc>
          <w:tcPr>
            <w:tcW w:w="10159" w:type="dxa"/>
          </w:tcPr>
          <w:p w:rsidR="00A32264" w:rsidRDefault="00A32264" w:rsidP="00A32264">
            <w:pPr>
              <w:spacing w:after="200" w:line="276" w:lineRule="auto"/>
              <w:rPr>
                <w:b/>
              </w:rPr>
            </w:pPr>
          </w:p>
          <w:p w:rsidR="00390B82" w:rsidRDefault="00390B82" w:rsidP="00A32264">
            <w:pPr>
              <w:spacing w:after="200" w:line="276" w:lineRule="auto"/>
              <w:rPr>
                <w:b/>
              </w:rPr>
            </w:pPr>
          </w:p>
          <w:p w:rsidR="00390B82" w:rsidRDefault="00390B82" w:rsidP="00A32264">
            <w:pPr>
              <w:spacing w:after="200" w:line="276" w:lineRule="auto"/>
              <w:rPr>
                <w:b/>
              </w:rPr>
            </w:pPr>
          </w:p>
          <w:p w:rsidR="0019283F" w:rsidRPr="00A32264" w:rsidRDefault="0019283F" w:rsidP="00A32264">
            <w:pPr>
              <w:spacing w:after="200" w:line="276" w:lineRule="auto"/>
              <w:rPr>
                <w:b/>
              </w:rPr>
            </w:pPr>
          </w:p>
          <w:p w:rsidR="00A32264" w:rsidRPr="00A32264" w:rsidRDefault="00A32264" w:rsidP="00A32264">
            <w:pPr>
              <w:spacing w:after="200" w:line="276" w:lineRule="auto"/>
              <w:rPr>
                <w:b/>
              </w:rPr>
            </w:pPr>
          </w:p>
        </w:tc>
      </w:tr>
      <w:tr w:rsidR="00A32264" w:rsidRPr="00A32264" w:rsidTr="00267015">
        <w:trPr>
          <w:jc w:val="center"/>
        </w:trPr>
        <w:tc>
          <w:tcPr>
            <w:tcW w:w="10159" w:type="dxa"/>
            <w:shd w:val="clear" w:color="auto" w:fill="B6DDE8" w:themeFill="accent5" w:themeFillTint="66"/>
          </w:tcPr>
          <w:p w:rsidR="00A32264" w:rsidRPr="00A32264" w:rsidRDefault="00390B82" w:rsidP="00A32264">
            <w:pPr>
              <w:spacing w:after="200" w:line="276" w:lineRule="auto"/>
              <w:rPr>
                <w:b/>
              </w:rPr>
            </w:pPr>
            <w:r>
              <w:rPr>
                <w:b/>
              </w:rPr>
              <w:t xml:space="preserve">OUTPUTS: </w:t>
            </w:r>
            <w:r w:rsidR="00A32264">
              <w:rPr>
                <w:b/>
              </w:rPr>
              <w:t>ACTIVITIES AND EXPERIENCES</w:t>
            </w:r>
          </w:p>
        </w:tc>
      </w:tr>
      <w:tr w:rsidR="00A32264" w:rsidRPr="00A32264" w:rsidTr="00267015">
        <w:trPr>
          <w:jc w:val="center"/>
        </w:trPr>
        <w:tc>
          <w:tcPr>
            <w:tcW w:w="10159" w:type="dxa"/>
          </w:tcPr>
          <w:p w:rsidR="00A32264" w:rsidRPr="00A32264" w:rsidRDefault="00A32264" w:rsidP="00390B82">
            <w:pPr>
              <w:rPr>
                <w:i/>
              </w:rPr>
            </w:pPr>
            <w:r w:rsidRPr="00A32264">
              <w:rPr>
                <w:i/>
              </w:rPr>
              <w:t xml:space="preserve">What activities did </w:t>
            </w:r>
            <w:r w:rsidR="00390B82">
              <w:rPr>
                <w:i/>
              </w:rPr>
              <w:t>you</w:t>
            </w:r>
            <w:r w:rsidRPr="00A32264">
              <w:rPr>
                <w:i/>
              </w:rPr>
              <w:t xml:space="preserve"> take part in? </w:t>
            </w:r>
            <w:r w:rsidR="00390B82">
              <w:rPr>
                <w:i/>
              </w:rPr>
              <w:t>In your own words, what positive experiences did you have? Who was involved?</w:t>
            </w:r>
          </w:p>
        </w:tc>
      </w:tr>
      <w:tr w:rsidR="00A32264" w:rsidRPr="00A32264" w:rsidTr="00267015">
        <w:trPr>
          <w:jc w:val="center"/>
        </w:trPr>
        <w:tc>
          <w:tcPr>
            <w:tcW w:w="10159" w:type="dxa"/>
          </w:tcPr>
          <w:p w:rsidR="00A32264" w:rsidRPr="00A32264" w:rsidRDefault="00A32264" w:rsidP="00A32264">
            <w:pPr>
              <w:spacing w:after="200" w:line="276" w:lineRule="auto"/>
              <w:rPr>
                <w:b/>
              </w:rPr>
            </w:pPr>
          </w:p>
          <w:p w:rsidR="00A32264" w:rsidRPr="00A32264" w:rsidRDefault="00A32264" w:rsidP="00A32264">
            <w:pPr>
              <w:spacing w:after="200" w:line="276" w:lineRule="auto"/>
              <w:rPr>
                <w:b/>
              </w:rPr>
            </w:pPr>
          </w:p>
          <w:p w:rsidR="00A32264" w:rsidRDefault="00A32264" w:rsidP="00A32264">
            <w:pPr>
              <w:spacing w:after="200" w:line="276" w:lineRule="auto"/>
              <w:rPr>
                <w:b/>
              </w:rPr>
            </w:pPr>
          </w:p>
          <w:p w:rsidR="00390B82" w:rsidRDefault="00390B82" w:rsidP="00A32264">
            <w:pPr>
              <w:spacing w:after="200" w:line="276" w:lineRule="auto"/>
              <w:rPr>
                <w:b/>
              </w:rPr>
            </w:pPr>
          </w:p>
          <w:p w:rsidR="00390B82" w:rsidRPr="00A32264" w:rsidRDefault="00390B82" w:rsidP="00A32264">
            <w:pPr>
              <w:spacing w:after="200" w:line="276" w:lineRule="auto"/>
              <w:rPr>
                <w:b/>
              </w:rPr>
            </w:pPr>
          </w:p>
        </w:tc>
      </w:tr>
      <w:tr w:rsidR="00A32264" w:rsidRPr="00A32264" w:rsidTr="00267015">
        <w:trPr>
          <w:jc w:val="center"/>
        </w:trPr>
        <w:tc>
          <w:tcPr>
            <w:tcW w:w="10159" w:type="dxa"/>
            <w:shd w:val="clear" w:color="auto" w:fill="B6DDE8" w:themeFill="accent5" w:themeFillTint="66"/>
          </w:tcPr>
          <w:p w:rsidR="00A32264" w:rsidRPr="00A32264" w:rsidRDefault="00A32264" w:rsidP="00A32264">
            <w:pPr>
              <w:spacing w:after="200" w:line="276" w:lineRule="auto"/>
              <w:rPr>
                <w:b/>
              </w:rPr>
            </w:pPr>
            <w:r>
              <w:rPr>
                <w:b/>
              </w:rPr>
              <w:t xml:space="preserve">OUTCOME 1: </w:t>
            </w:r>
          </w:p>
        </w:tc>
      </w:tr>
      <w:tr w:rsidR="00A32264" w:rsidRPr="00A32264" w:rsidTr="00267015">
        <w:trPr>
          <w:jc w:val="center"/>
        </w:trPr>
        <w:tc>
          <w:tcPr>
            <w:tcW w:w="10159" w:type="dxa"/>
          </w:tcPr>
          <w:p w:rsidR="00A32264" w:rsidRPr="00A32264" w:rsidRDefault="00A32264" w:rsidP="00390B82">
            <w:pPr>
              <w:rPr>
                <w:i/>
              </w:rPr>
            </w:pPr>
            <w:r>
              <w:rPr>
                <w:i/>
              </w:rPr>
              <w:t>Wh</w:t>
            </w:r>
            <w:r w:rsidR="00390B82">
              <w:rPr>
                <w:i/>
              </w:rPr>
              <w:t xml:space="preserve">at difference did the project and/or </w:t>
            </w:r>
            <w:r>
              <w:rPr>
                <w:i/>
              </w:rPr>
              <w:t xml:space="preserve"> activities have </w:t>
            </w:r>
            <w:r w:rsidR="00390B82">
              <w:rPr>
                <w:i/>
              </w:rPr>
              <w:t>on your_____________________?</w:t>
            </w:r>
          </w:p>
        </w:tc>
      </w:tr>
      <w:tr w:rsidR="00A32264" w:rsidRPr="00A32264" w:rsidTr="00267015">
        <w:trPr>
          <w:jc w:val="center"/>
        </w:trPr>
        <w:tc>
          <w:tcPr>
            <w:tcW w:w="10159" w:type="dxa"/>
          </w:tcPr>
          <w:p w:rsidR="00A32264" w:rsidRDefault="00A32264" w:rsidP="00A32264">
            <w:pPr>
              <w:spacing w:after="200" w:line="276" w:lineRule="auto"/>
            </w:pPr>
          </w:p>
          <w:p w:rsidR="00390B82" w:rsidRDefault="00390B82" w:rsidP="00A32264">
            <w:pPr>
              <w:spacing w:after="200" w:line="276" w:lineRule="auto"/>
            </w:pPr>
          </w:p>
          <w:p w:rsidR="00390B82" w:rsidRPr="00A32264" w:rsidRDefault="00390B82" w:rsidP="00A32264">
            <w:pPr>
              <w:spacing w:after="200" w:line="276" w:lineRule="auto"/>
            </w:pPr>
          </w:p>
          <w:p w:rsidR="00A32264" w:rsidRDefault="00A32264" w:rsidP="00A32264">
            <w:pPr>
              <w:spacing w:after="200" w:line="276" w:lineRule="auto"/>
            </w:pPr>
          </w:p>
          <w:p w:rsidR="0019283F" w:rsidRPr="00A32264" w:rsidRDefault="0019283F" w:rsidP="00A32264">
            <w:pPr>
              <w:spacing w:after="200" w:line="276" w:lineRule="auto"/>
            </w:pPr>
          </w:p>
        </w:tc>
      </w:tr>
      <w:tr w:rsidR="00A32264" w:rsidRPr="00A32264" w:rsidTr="00267015">
        <w:trPr>
          <w:jc w:val="center"/>
        </w:trPr>
        <w:tc>
          <w:tcPr>
            <w:tcW w:w="10159" w:type="dxa"/>
            <w:shd w:val="clear" w:color="auto" w:fill="B6DDE8" w:themeFill="accent5" w:themeFillTint="66"/>
          </w:tcPr>
          <w:p w:rsidR="00A32264" w:rsidRPr="00A32264" w:rsidRDefault="00A32264" w:rsidP="00A32264">
            <w:pPr>
              <w:spacing w:after="200" w:line="276" w:lineRule="auto"/>
              <w:rPr>
                <w:b/>
              </w:rPr>
            </w:pPr>
            <w:r>
              <w:rPr>
                <w:b/>
              </w:rPr>
              <w:lastRenderedPageBreak/>
              <w:t>OUTCOME 2:</w:t>
            </w:r>
          </w:p>
        </w:tc>
      </w:tr>
      <w:tr w:rsidR="00A32264" w:rsidRPr="00A32264" w:rsidTr="00267015">
        <w:trPr>
          <w:jc w:val="center"/>
        </w:trPr>
        <w:tc>
          <w:tcPr>
            <w:tcW w:w="10159" w:type="dxa"/>
          </w:tcPr>
          <w:p w:rsidR="00A32264" w:rsidRPr="00A32264" w:rsidRDefault="00390B82" w:rsidP="00A32264">
            <w:pPr>
              <w:rPr>
                <w:i/>
              </w:rPr>
            </w:pPr>
            <w:r>
              <w:rPr>
                <w:i/>
              </w:rPr>
              <w:t>What difference did the project and/or  activities have on your_____________________?</w:t>
            </w:r>
          </w:p>
        </w:tc>
      </w:tr>
      <w:tr w:rsidR="00A32264" w:rsidRPr="00A32264" w:rsidTr="00267015">
        <w:trPr>
          <w:jc w:val="center"/>
        </w:trPr>
        <w:tc>
          <w:tcPr>
            <w:tcW w:w="10159" w:type="dxa"/>
          </w:tcPr>
          <w:p w:rsidR="00A32264" w:rsidRPr="00A32264" w:rsidRDefault="00A32264" w:rsidP="00A32264">
            <w:pPr>
              <w:spacing w:after="200" w:line="276" w:lineRule="auto"/>
              <w:rPr>
                <w:i/>
              </w:rPr>
            </w:pPr>
          </w:p>
          <w:p w:rsidR="00A32264" w:rsidRDefault="00A32264" w:rsidP="00A32264">
            <w:pPr>
              <w:spacing w:after="200" w:line="276" w:lineRule="auto"/>
              <w:rPr>
                <w:i/>
              </w:rPr>
            </w:pPr>
          </w:p>
          <w:p w:rsidR="00390B82" w:rsidRDefault="00390B82" w:rsidP="00A32264">
            <w:pPr>
              <w:spacing w:after="200" w:line="276" w:lineRule="auto"/>
              <w:rPr>
                <w:i/>
              </w:rPr>
            </w:pPr>
          </w:p>
          <w:p w:rsidR="00390B82" w:rsidRPr="00A32264" w:rsidRDefault="00390B82" w:rsidP="00A32264">
            <w:pPr>
              <w:spacing w:after="200" w:line="276" w:lineRule="auto"/>
              <w:rPr>
                <w:i/>
              </w:rPr>
            </w:pPr>
          </w:p>
        </w:tc>
      </w:tr>
      <w:tr w:rsidR="00A32264" w:rsidRPr="00A32264" w:rsidTr="00267015">
        <w:trPr>
          <w:jc w:val="center"/>
        </w:trPr>
        <w:tc>
          <w:tcPr>
            <w:tcW w:w="10159" w:type="dxa"/>
            <w:shd w:val="clear" w:color="auto" w:fill="B6DDE8" w:themeFill="accent5" w:themeFillTint="66"/>
          </w:tcPr>
          <w:p w:rsidR="00A32264" w:rsidRPr="00A32264" w:rsidRDefault="00390B82" w:rsidP="00A32264">
            <w:pPr>
              <w:spacing w:after="200" w:line="276" w:lineRule="auto"/>
              <w:rPr>
                <w:b/>
              </w:rPr>
            </w:pPr>
            <w:r>
              <w:rPr>
                <w:b/>
              </w:rPr>
              <w:t>CHANGES TO WELLBEING</w:t>
            </w:r>
          </w:p>
        </w:tc>
      </w:tr>
      <w:tr w:rsidR="00A32264" w:rsidRPr="00A32264" w:rsidTr="00267015">
        <w:trPr>
          <w:jc w:val="center"/>
        </w:trPr>
        <w:tc>
          <w:tcPr>
            <w:tcW w:w="10159" w:type="dxa"/>
            <w:shd w:val="clear" w:color="auto" w:fill="auto"/>
          </w:tcPr>
          <w:p w:rsidR="00A32264" w:rsidRPr="00A32264" w:rsidRDefault="00390B82" w:rsidP="00390B82">
            <w:pPr>
              <w:rPr>
                <w:i/>
              </w:rPr>
            </w:pPr>
            <w:r w:rsidRPr="00390B82">
              <w:rPr>
                <w:i/>
              </w:rPr>
              <w:t xml:space="preserve">Thinking back to the start of the </w:t>
            </w:r>
            <w:r>
              <w:rPr>
                <w:i/>
              </w:rPr>
              <w:t>activity</w:t>
            </w:r>
            <w:r w:rsidRPr="00390B82">
              <w:rPr>
                <w:i/>
              </w:rPr>
              <w:t xml:space="preserve">, would you say anything has changed in terms of your overall wellbeing </w:t>
            </w:r>
            <w:r w:rsidR="00267015">
              <w:rPr>
                <w:i/>
              </w:rPr>
              <w:t>/ how you feel in yourself</w:t>
            </w:r>
            <w:r w:rsidRPr="00390B82">
              <w:rPr>
                <w:i/>
              </w:rPr>
              <w:t>? Why do you say this?</w:t>
            </w:r>
          </w:p>
        </w:tc>
      </w:tr>
      <w:tr w:rsidR="00A32264" w:rsidRPr="00A32264" w:rsidTr="00267015">
        <w:trPr>
          <w:jc w:val="center"/>
        </w:trPr>
        <w:tc>
          <w:tcPr>
            <w:tcW w:w="10159" w:type="dxa"/>
            <w:shd w:val="clear" w:color="auto" w:fill="auto"/>
          </w:tcPr>
          <w:p w:rsidR="00A32264" w:rsidRDefault="00A32264" w:rsidP="00A32264">
            <w:pPr>
              <w:spacing w:after="200" w:line="276" w:lineRule="auto"/>
              <w:rPr>
                <w:i/>
              </w:rPr>
            </w:pPr>
          </w:p>
          <w:p w:rsidR="00390B82" w:rsidRDefault="00390B82" w:rsidP="00A32264">
            <w:pPr>
              <w:spacing w:after="200" w:line="276" w:lineRule="auto"/>
              <w:rPr>
                <w:i/>
              </w:rPr>
            </w:pPr>
          </w:p>
          <w:p w:rsidR="00390B82" w:rsidRPr="00A32264" w:rsidRDefault="00390B82" w:rsidP="00A32264">
            <w:pPr>
              <w:spacing w:after="200" w:line="276" w:lineRule="auto"/>
              <w:rPr>
                <w:i/>
              </w:rPr>
            </w:pPr>
          </w:p>
          <w:p w:rsidR="00A32264" w:rsidRPr="00A32264" w:rsidRDefault="00A32264" w:rsidP="00A32264">
            <w:pPr>
              <w:spacing w:after="200" w:line="276" w:lineRule="auto"/>
              <w:rPr>
                <w:i/>
              </w:rPr>
            </w:pPr>
          </w:p>
        </w:tc>
      </w:tr>
      <w:tr w:rsidR="00A32264" w:rsidRPr="00A32264" w:rsidTr="00267015">
        <w:trPr>
          <w:jc w:val="center"/>
        </w:trPr>
        <w:tc>
          <w:tcPr>
            <w:tcW w:w="10159" w:type="dxa"/>
            <w:shd w:val="clear" w:color="auto" w:fill="B6DDE8" w:themeFill="accent5" w:themeFillTint="66"/>
          </w:tcPr>
          <w:p w:rsidR="00A32264" w:rsidRPr="00A32264" w:rsidRDefault="00390B82" w:rsidP="00A32264">
            <w:pPr>
              <w:spacing w:after="200" w:line="276" w:lineRule="auto"/>
              <w:rPr>
                <w:b/>
              </w:rPr>
            </w:pPr>
            <w:r>
              <w:rPr>
                <w:b/>
              </w:rPr>
              <w:t>ROLE OF THE MILL and/or GROUP LEADERS</w:t>
            </w:r>
          </w:p>
        </w:tc>
      </w:tr>
      <w:tr w:rsidR="00A32264" w:rsidRPr="00A32264" w:rsidTr="00267015">
        <w:trPr>
          <w:jc w:val="center"/>
        </w:trPr>
        <w:tc>
          <w:tcPr>
            <w:tcW w:w="10159" w:type="dxa"/>
            <w:shd w:val="clear" w:color="auto" w:fill="auto"/>
          </w:tcPr>
          <w:p w:rsidR="00A32264" w:rsidRPr="00A32264" w:rsidRDefault="00A32264" w:rsidP="00A32264">
            <w:pPr>
              <w:rPr>
                <w:i/>
              </w:rPr>
            </w:pPr>
            <w:r w:rsidRPr="00A32264">
              <w:t xml:space="preserve"> </w:t>
            </w:r>
            <w:r w:rsidR="00390B82">
              <w:rPr>
                <w:i/>
              </w:rPr>
              <w:t>How did The Mill and/or the group leaders help you get the most out of your experience?</w:t>
            </w:r>
          </w:p>
        </w:tc>
      </w:tr>
      <w:tr w:rsidR="00A32264" w:rsidRPr="00A32264" w:rsidTr="00267015">
        <w:trPr>
          <w:jc w:val="center"/>
        </w:trPr>
        <w:tc>
          <w:tcPr>
            <w:tcW w:w="10159" w:type="dxa"/>
            <w:shd w:val="clear" w:color="auto" w:fill="auto"/>
          </w:tcPr>
          <w:p w:rsidR="00A32264" w:rsidRPr="00A32264" w:rsidRDefault="00A32264" w:rsidP="00A32264">
            <w:pPr>
              <w:spacing w:after="200" w:line="276" w:lineRule="auto"/>
            </w:pPr>
          </w:p>
          <w:p w:rsidR="00A32264" w:rsidRDefault="00A32264" w:rsidP="00A32264">
            <w:pPr>
              <w:spacing w:after="200" w:line="276" w:lineRule="auto"/>
            </w:pPr>
          </w:p>
          <w:p w:rsidR="0019283F" w:rsidRPr="00A32264" w:rsidRDefault="0019283F" w:rsidP="00A32264">
            <w:pPr>
              <w:spacing w:after="200" w:line="276" w:lineRule="auto"/>
            </w:pPr>
          </w:p>
        </w:tc>
      </w:tr>
      <w:tr w:rsidR="00A32264" w:rsidRPr="00A32264" w:rsidTr="00267015">
        <w:trPr>
          <w:jc w:val="center"/>
        </w:trPr>
        <w:tc>
          <w:tcPr>
            <w:tcW w:w="10159" w:type="dxa"/>
            <w:shd w:val="clear" w:color="auto" w:fill="B6DDE8" w:themeFill="accent5" w:themeFillTint="66"/>
          </w:tcPr>
          <w:p w:rsidR="00A32264" w:rsidRPr="00A32264" w:rsidRDefault="0019283F" w:rsidP="00A32264">
            <w:pPr>
              <w:spacing w:after="200" w:line="276" w:lineRule="auto"/>
              <w:rPr>
                <w:b/>
              </w:rPr>
            </w:pPr>
            <w:r>
              <w:rPr>
                <w:b/>
              </w:rPr>
              <w:t>PLANS FOR THE FUTURE</w:t>
            </w:r>
          </w:p>
        </w:tc>
      </w:tr>
      <w:tr w:rsidR="00A32264" w:rsidRPr="00A32264" w:rsidTr="00267015">
        <w:trPr>
          <w:jc w:val="center"/>
        </w:trPr>
        <w:tc>
          <w:tcPr>
            <w:tcW w:w="10159" w:type="dxa"/>
            <w:shd w:val="clear" w:color="auto" w:fill="auto"/>
          </w:tcPr>
          <w:p w:rsidR="00A32264" w:rsidRPr="00A32264" w:rsidRDefault="0019283F" w:rsidP="00A32264">
            <w:pPr>
              <w:rPr>
                <w:i/>
              </w:rPr>
            </w:pPr>
            <w:r>
              <w:rPr>
                <w:i/>
              </w:rPr>
              <w:t>What will you do next? Will you take part in other activities at The Mill? How will you what you've learnt in the future? How will you build on your experiences?</w:t>
            </w:r>
          </w:p>
        </w:tc>
      </w:tr>
      <w:tr w:rsidR="00A32264" w:rsidRPr="00A32264" w:rsidTr="00267015">
        <w:trPr>
          <w:jc w:val="center"/>
        </w:trPr>
        <w:tc>
          <w:tcPr>
            <w:tcW w:w="10159" w:type="dxa"/>
            <w:shd w:val="clear" w:color="auto" w:fill="auto"/>
          </w:tcPr>
          <w:p w:rsidR="00A32264" w:rsidRPr="00A32264" w:rsidRDefault="00A32264" w:rsidP="00A32264">
            <w:pPr>
              <w:spacing w:after="200" w:line="276" w:lineRule="auto"/>
            </w:pPr>
          </w:p>
          <w:p w:rsidR="0019283F" w:rsidRDefault="0019283F" w:rsidP="00A32264">
            <w:pPr>
              <w:spacing w:after="200" w:line="276" w:lineRule="auto"/>
            </w:pPr>
          </w:p>
          <w:p w:rsidR="0019283F" w:rsidRDefault="0019283F" w:rsidP="00A32264">
            <w:pPr>
              <w:spacing w:after="200" w:line="276" w:lineRule="auto"/>
            </w:pPr>
          </w:p>
          <w:p w:rsidR="0019283F" w:rsidRPr="00A32264" w:rsidRDefault="0019283F" w:rsidP="00A32264">
            <w:pPr>
              <w:spacing w:after="200" w:line="276" w:lineRule="auto"/>
            </w:pPr>
          </w:p>
        </w:tc>
      </w:tr>
    </w:tbl>
    <w:p w:rsidR="00267015" w:rsidRPr="0019283F" w:rsidRDefault="00267015">
      <w:pPr>
        <w:rPr>
          <w:sz w:val="2"/>
        </w:rPr>
      </w:pPr>
    </w:p>
    <w:tbl>
      <w:tblPr>
        <w:tblStyle w:val="TableGrid"/>
        <w:tblW w:w="10206" w:type="dxa"/>
        <w:tblInd w:w="-459" w:type="dxa"/>
        <w:tblLook w:val="04A0"/>
      </w:tblPr>
      <w:tblGrid>
        <w:gridCol w:w="10206"/>
      </w:tblGrid>
      <w:tr w:rsidR="00267015" w:rsidRPr="00323B5D" w:rsidTr="00267015">
        <w:tc>
          <w:tcPr>
            <w:tcW w:w="10206" w:type="dxa"/>
            <w:shd w:val="clear" w:color="auto" w:fill="B6DDE8" w:themeFill="accent5" w:themeFillTint="66"/>
          </w:tcPr>
          <w:p w:rsidR="00267015" w:rsidRPr="00323B5D" w:rsidRDefault="00267015" w:rsidP="00C557BB">
            <w:pPr>
              <w:spacing w:after="120"/>
              <w:rPr>
                <w:b/>
                <w:color w:val="000000" w:themeColor="text1"/>
              </w:rPr>
            </w:pPr>
            <w:r>
              <w:rPr>
                <w:b/>
                <w:color w:val="000000" w:themeColor="text1"/>
              </w:rPr>
              <w:t>CONSENT</w:t>
            </w:r>
          </w:p>
        </w:tc>
      </w:tr>
      <w:tr w:rsidR="00267015" w:rsidRPr="00323B5D" w:rsidTr="00267015">
        <w:tc>
          <w:tcPr>
            <w:tcW w:w="10206" w:type="dxa"/>
          </w:tcPr>
          <w:p w:rsidR="00267015" w:rsidRDefault="00267015" w:rsidP="00267015">
            <w:r>
              <w:t>Do you give us your permission to tell your story and share your photo?</w:t>
            </w:r>
          </w:p>
          <w:p w:rsidR="00267015" w:rsidRPr="0019283F" w:rsidRDefault="00267015" w:rsidP="0019283F">
            <w:pPr>
              <w:pStyle w:val="NoSpacing"/>
            </w:pPr>
            <w:r w:rsidRPr="0019283F">
              <w:rPr>
                <w:sz w:val="32"/>
              </w:rPr>
              <w:t xml:space="preserve">□ </w:t>
            </w:r>
            <w:r w:rsidRPr="0019283F">
              <w:t>Yes, to report to funders and for internal use only</w:t>
            </w:r>
          </w:p>
          <w:p w:rsidR="00267015" w:rsidRPr="0019283F" w:rsidRDefault="00267015" w:rsidP="0019283F">
            <w:pPr>
              <w:pStyle w:val="NoSpacing"/>
            </w:pPr>
            <w:r w:rsidRPr="0019283F">
              <w:rPr>
                <w:sz w:val="32"/>
              </w:rPr>
              <w:t xml:space="preserve">□ </w:t>
            </w:r>
            <w:r w:rsidRPr="0019283F">
              <w:t>Yes, to report to funders, and for internal and public use (online and in print)</w:t>
            </w:r>
          </w:p>
          <w:p w:rsidR="00267015" w:rsidRPr="0019283F" w:rsidRDefault="00267015" w:rsidP="00267015">
            <w:pPr>
              <w:rPr>
                <w:sz w:val="16"/>
              </w:rPr>
            </w:pPr>
          </w:p>
          <w:p w:rsidR="00267015" w:rsidRDefault="0019283F" w:rsidP="00267015">
            <w:r>
              <w:t xml:space="preserve">FULL NAME: </w:t>
            </w:r>
            <w:r w:rsidR="00267015">
              <w:t xml:space="preserve">                                                                                                                 DATE:</w:t>
            </w:r>
          </w:p>
          <w:p w:rsidR="0019283F" w:rsidRPr="00323B5D" w:rsidRDefault="0019283F" w:rsidP="00267015">
            <w:r>
              <w:t>SIGNATURE:</w:t>
            </w:r>
          </w:p>
        </w:tc>
      </w:tr>
    </w:tbl>
    <w:p w:rsidR="00267015" w:rsidRDefault="00267015" w:rsidP="00267015">
      <w:pPr>
        <w:ind w:left="-567" w:right="-613"/>
      </w:pPr>
    </w:p>
    <w:sectPr w:rsidR="00267015" w:rsidSect="0019283F">
      <w:pgSz w:w="11906" w:h="16838"/>
      <w:pgMar w:top="1440"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42999"/>
    <w:multiLevelType w:val="hybridMultilevel"/>
    <w:tmpl w:val="455C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E76AEA"/>
    <w:multiLevelType w:val="hybridMultilevel"/>
    <w:tmpl w:val="DF6E1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D95902"/>
    <w:multiLevelType w:val="hybridMultilevel"/>
    <w:tmpl w:val="F6445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8512EA"/>
    <w:multiLevelType w:val="hybridMultilevel"/>
    <w:tmpl w:val="8CC0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750256"/>
    <w:multiLevelType w:val="hybridMultilevel"/>
    <w:tmpl w:val="7560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32264"/>
    <w:rsid w:val="000024D4"/>
    <w:rsid w:val="000133FC"/>
    <w:rsid w:val="00015C27"/>
    <w:rsid w:val="000166AF"/>
    <w:rsid w:val="00017945"/>
    <w:rsid w:val="00022E61"/>
    <w:rsid w:val="00025035"/>
    <w:rsid w:val="00042477"/>
    <w:rsid w:val="0005335E"/>
    <w:rsid w:val="00065FF5"/>
    <w:rsid w:val="00066C4C"/>
    <w:rsid w:val="00072B4D"/>
    <w:rsid w:val="00086BA8"/>
    <w:rsid w:val="000870BB"/>
    <w:rsid w:val="000941A5"/>
    <w:rsid w:val="00096897"/>
    <w:rsid w:val="000A04E8"/>
    <w:rsid w:val="000A11BF"/>
    <w:rsid w:val="000A148C"/>
    <w:rsid w:val="000A2D49"/>
    <w:rsid w:val="000A3C2B"/>
    <w:rsid w:val="000A6351"/>
    <w:rsid w:val="000A7249"/>
    <w:rsid w:val="000B0C8E"/>
    <w:rsid w:val="000B19FD"/>
    <w:rsid w:val="000B5BD9"/>
    <w:rsid w:val="000C067B"/>
    <w:rsid w:val="000C7B9A"/>
    <w:rsid w:val="000D0A04"/>
    <w:rsid w:val="000D1A9E"/>
    <w:rsid w:val="000D57C9"/>
    <w:rsid w:val="000D7D3E"/>
    <w:rsid w:val="000E188E"/>
    <w:rsid w:val="000E1BD2"/>
    <w:rsid w:val="000E779A"/>
    <w:rsid w:val="000F0F23"/>
    <w:rsid w:val="00106732"/>
    <w:rsid w:val="001301EF"/>
    <w:rsid w:val="0013450A"/>
    <w:rsid w:val="0014134F"/>
    <w:rsid w:val="0014348C"/>
    <w:rsid w:val="00151308"/>
    <w:rsid w:val="00151A5A"/>
    <w:rsid w:val="00156562"/>
    <w:rsid w:val="0016413A"/>
    <w:rsid w:val="00164236"/>
    <w:rsid w:val="00164D88"/>
    <w:rsid w:val="00167310"/>
    <w:rsid w:val="0018493C"/>
    <w:rsid w:val="001909AA"/>
    <w:rsid w:val="0019283F"/>
    <w:rsid w:val="00192E76"/>
    <w:rsid w:val="001B070A"/>
    <w:rsid w:val="001C12C3"/>
    <w:rsid w:val="001C2BBC"/>
    <w:rsid w:val="001C4D80"/>
    <w:rsid w:val="001C686D"/>
    <w:rsid w:val="001D02CC"/>
    <w:rsid w:val="001D7A3B"/>
    <w:rsid w:val="001E6BD2"/>
    <w:rsid w:val="001F1D1D"/>
    <w:rsid w:val="00201FFD"/>
    <w:rsid w:val="002155C4"/>
    <w:rsid w:val="002264CA"/>
    <w:rsid w:val="00232D4F"/>
    <w:rsid w:val="00233044"/>
    <w:rsid w:val="002355AD"/>
    <w:rsid w:val="002422C4"/>
    <w:rsid w:val="00246285"/>
    <w:rsid w:val="002479CD"/>
    <w:rsid w:val="00251905"/>
    <w:rsid w:val="00256CC3"/>
    <w:rsid w:val="00256CE5"/>
    <w:rsid w:val="002601A7"/>
    <w:rsid w:val="00263586"/>
    <w:rsid w:val="00267015"/>
    <w:rsid w:val="00276EDE"/>
    <w:rsid w:val="00283432"/>
    <w:rsid w:val="0028364F"/>
    <w:rsid w:val="002A5A59"/>
    <w:rsid w:val="002C20C7"/>
    <w:rsid w:val="002C50D6"/>
    <w:rsid w:val="002D071D"/>
    <w:rsid w:val="002E4F8E"/>
    <w:rsid w:val="002F2413"/>
    <w:rsid w:val="0030298C"/>
    <w:rsid w:val="00317BF0"/>
    <w:rsid w:val="00330A82"/>
    <w:rsid w:val="00337C79"/>
    <w:rsid w:val="00342D7F"/>
    <w:rsid w:val="00353C1C"/>
    <w:rsid w:val="00356D22"/>
    <w:rsid w:val="003623C3"/>
    <w:rsid w:val="003746BD"/>
    <w:rsid w:val="0038444E"/>
    <w:rsid w:val="003879EC"/>
    <w:rsid w:val="00390B82"/>
    <w:rsid w:val="00396B2D"/>
    <w:rsid w:val="003A193B"/>
    <w:rsid w:val="003A1CEF"/>
    <w:rsid w:val="003A7DC6"/>
    <w:rsid w:val="003B5171"/>
    <w:rsid w:val="003B5917"/>
    <w:rsid w:val="003C0587"/>
    <w:rsid w:val="003C3576"/>
    <w:rsid w:val="003C36E7"/>
    <w:rsid w:val="003C5222"/>
    <w:rsid w:val="003D7BD2"/>
    <w:rsid w:val="003E1071"/>
    <w:rsid w:val="004147AF"/>
    <w:rsid w:val="00421728"/>
    <w:rsid w:val="0043038C"/>
    <w:rsid w:val="00441650"/>
    <w:rsid w:val="00456977"/>
    <w:rsid w:val="0046292D"/>
    <w:rsid w:val="00481BF0"/>
    <w:rsid w:val="004828C8"/>
    <w:rsid w:val="00485B4C"/>
    <w:rsid w:val="00487445"/>
    <w:rsid w:val="004A6ED6"/>
    <w:rsid w:val="004B0D98"/>
    <w:rsid w:val="004C1D8A"/>
    <w:rsid w:val="004C3D28"/>
    <w:rsid w:val="004C47F2"/>
    <w:rsid w:val="004C7059"/>
    <w:rsid w:val="004E1973"/>
    <w:rsid w:val="00503D21"/>
    <w:rsid w:val="0050522E"/>
    <w:rsid w:val="0050747F"/>
    <w:rsid w:val="00507809"/>
    <w:rsid w:val="00512A4A"/>
    <w:rsid w:val="00514AEB"/>
    <w:rsid w:val="00515667"/>
    <w:rsid w:val="00533F00"/>
    <w:rsid w:val="00536B0F"/>
    <w:rsid w:val="0053796C"/>
    <w:rsid w:val="00543C2C"/>
    <w:rsid w:val="00552E91"/>
    <w:rsid w:val="00560BD5"/>
    <w:rsid w:val="005643D7"/>
    <w:rsid w:val="005667FA"/>
    <w:rsid w:val="005712F5"/>
    <w:rsid w:val="00572697"/>
    <w:rsid w:val="00574494"/>
    <w:rsid w:val="005811A1"/>
    <w:rsid w:val="005815AC"/>
    <w:rsid w:val="005857B4"/>
    <w:rsid w:val="005863E0"/>
    <w:rsid w:val="005864AE"/>
    <w:rsid w:val="00587268"/>
    <w:rsid w:val="005A1E6D"/>
    <w:rsid w:val="005A3AF1"/>
    <w:rsid w:val="005B3F46"/>
    <w:rsid w:val="005B72C5"/>
    <w:rsid w:val="005C2F91"/>
    <w:rsid w:val="005E0FC7"/>
    <w:rsid w:val="005E604B"/>
    <w:rsid w:val="005F68DD"/>
    <w:rsid w:val="0060478D"/>
    <w:rsid w:val="0060575D"/>
    <w:rsid w:val="00640A8B"/>
    <w:rsid w:val="00647CEF"/>
    <w:rsid w:val="00651FC9"/>
    <w:rsid w:val="00656ED3"/>
    <w:rsid w:val="0066199C"/>
    <w:rsid w:val="00670E15"/>
    <w:rsid w:val="00680979"/>
    <w:rsid w:val="006822C6"/>
    <w:rsid w:val="006A002E"/>
    <w:rsid w:val="006B361F"/>
    <w:rsid w:val="006B43B1"/>
    <w:rsid w:val="006B6FE0"/>
    <w:rsid w:val="006D7662"/>
    <w:rsid w:val="006F0B32"/>
    <w:rsid w:val="00710D4A"/>
    <w:rsid w:val="0071294E"/>
    <w:rsid w:val="007140EC"/>
    <w:rsid w:val="007206E6"/>
    <w:rsid w:val="0073436C"/>
    <w:rsid w:val="007400AE"/>
    <w:rsid w:val="007409F7"/>
    <w:rsid w:val="007519E2"/>
    <w:rsid w:val="0075228C"/>
    <w:rsid w:val="00760182"/>
    <w:rsid w:val="00762A95"/>
    <w:rsid w:val="00765DA9"/>
    <w:rsid w:val="00781297"/>
    <w:rsid w:val="00785EB2"/>
    <w:rsid w:val="007958BB"/>
    <w:rsid w:val="007A42E0"/>
    <w:rsid w:val="007A580C"/>
    <w:rsid w:val="007B01AB"/>
    <w:rsid w:val="007B65FF"/>
    <w:rsid w:val="007C3AD1"/>
    <w:rsid w:val="007C727C"/>
    <w:rsid w:val="007D5193"/>
    <w:rsid w:val="007E2D7D"/>
    <w:rsid w:val="007E5FBA"/>
    <w:rsid w:val="007E6599"/>
    <w:rsid w:val="007F683B"/>
    <w:rsid w:val="00817CC6"/>
    <w:rsid w:val="00821049"/>
    <w:rsid w:val="00824B97"/>
    <w:rsid w:val="008428F7"/>
    <w:rsid w:val="00845C50"/>
    <w:rsid w:val="008526D6"/>
    <w:rsid w:val="0085325C"/>
    <w:rsid w:val="0086646F"/>
    <w:rsid w:val="008738F8"/>
    <w:rsid w:val="00874137"/>
    <w:rsid w:val="008806EB"/>
    <w:rsid w:val="00883F23"/>
    <w:rsid w:val="00897FE4"/>
    <w:rsid w:val="008A4448"/>
    <w:rsid w:val="008B0752"/>
    <w:rsid w:val="008C7252"/>
    <w:rsid w:val="008C7317"/>
    <w:rsid w:val="008C7B4E"/>
    <w:rsid w:val="008E2139"/>
    <w:rsid w:val="008E3DD0"/>
    <w:rsid w:val="008E5A09"/>
    <w:rsid w:val="008E6DE8"/>
    <w:rsid w:val="0090078C"/>
    <w:rsid w:val="00902D50"/>
    <w:rsid w:val="009061F5"/>
    <w:rsid w:val="009063AD"/>
    <w:rsid w:val="009108D7"/>
    <w:rsid w:val="00924090"/>
    <w:rsid w:val="009302F6"/>
    <w:rsid w:val="00934E8B"/>
    <w:rsid w:val="00940435"/>
    <w:rsid w:val="00947789"/>
    <w:rsid w:val="00947E50"/>
    <w:rsid w:val="0095124E"/>
    <w:rsid w:val="009564D3"/>
    <w:rsid w:val="009651A6"/>
    <w:rsid w:val="00971FB4"/>
    <w:rsid w:val="009766B8"/>
    <w:rsid w:val="00980152"/>
    <w:rsid w:val="00980DEA"/>
    <w:rsid w:val="00994902"/>
    <w:rsid w:val="00995EAC"/>
    <w:rsid w:val="009B5DAB"/>
    <w:rsid w:val="009C4E73"/>
    <w:rsid w:val="009C5A4E"/>
    <w:rsid w:val="009E6B1D"/>
    <w:rsid w:val="009F3492"/>
    <w:rsid w:val="009F70E0"/>
    <w:rsid w:val="00A14E87"/>
    <w:rsid w:val="00A27218"/>
    <w:rsid w:val="00A27E4C"/>
    <w:rsid w:val="00A30582"/>
    <w:rsid w:val="00A32264"/>
    <w:rsid w:val="00A35851"/>
    <w:rsid w:val="00A403BB"/>
    <w:rsid w:val="00A51D20"/>
    <w:rsid w:val="00A82001"/>
    <w:rsid w:val="00A87B4E"/>
    <w:rsid w:val="00A94433"/>
    <w:rsid w:val="00AA29E7"/>
    <w:rsid w:val="00AB62AE"/>
    <w:rsid w:val="00AC7DD2"/>
    <w:rsid w:val="00AE1470"/>
    <w:rsid w:val="00AE2371"/>
    <w:rsid w:val="00B03F31"/>
    <w:rsid w:val="00B0683F"/>
    <w:rsid w:val="00B12DF7"/>
    <w:rsid w:val="00B14B56"/>
    <w:rsid w:val="00B20932"/>
    <w:rsid w:val="00B21AD2"/>
    <w:rsid w:val="00B22516"/>
    <w:rsid w:val="00B2731B"/>
    <w:rsid w:val="00B33AC7"/>
    <w:rsid w:val="00B45C61"/>
    <w:rsid w:val="00B5200B"/>
    <w:rsid w:val="00B57D5C"/>
    <w:rsid w:val="00B61ADD"/>
    <w:rsid w:val="00B824C7"/>
    <w:rsid w:val="00B84627"/>
    <w:rsid w:val="00B84BA3"/>
    <w:rsid w:val="00B84ECA"/>
    <w:rsid w:val="00B93C92"/>
    <w:rsid w:val="00B97CDA"/>
    <w:rsid w:val="00BA4CE0"/>
    <w:rsid w:val="00BB298A"/>
    <w:rsid w:val="00BB31D8"/>
    <w:rsid w:val="00BB3542"/>
    <w:rsid w:val="00BC4C87"/>
    <w:rsid w:val="00BC7358"/>
    <w:rsid w:val="00BD677A"/>
    <w:rsid w:val="00BD6A7A"/>
    <w:rsid w:val="00BD7921"/>
    <w:rsid w:val="00BE5899"/>
    <w:rsid w:val="00BF78DA"/>
    <w:rsid w:val="00C05E86"/>
    <w:rsid w:val="00C06F6F"/>
    <w:rsid w:val="00C12FBD"/>
    <w:rsid w:val="00C169DF"/>
    <w:rsid w:val="00C230B1"/>
    <w:rsid w:val="00C274B8"/>
    <w:rsid w:val="00C31DC7"/>
    <w:rsid w:val="00C42A3A"/>
    <w:rsid w:val="00C44831"/>
    <w:rsid w:val="00C45F11"/>
    <w:rsid w:val="00C46442"/>
    <w:rsid w:val="00C50289"/>
    <w:rsid w:val="00C5410C"/>
    <w:rsid w:val="00C750E1"/>
    <w:rsid w:val="00CB6DD5"/>
    <w:rsid w:val="00CD2FA6"/>
    <w:rsid w:val="00CE1A99"/>
    <w:rsid w:val="00CF02ED"/>
    <w:rsid w:val="00D039B5"/>
    <w:rsid w:val="00D0517B"/>
    <w:rsid w:val="00D06FC3"/>
    <w:rsid w:val="00D15BD5"/>
    <w:rsid w:val="00D20CA5"/>
    <w:rsid w:val="00D245A7"/>
    <w:rsid w:val="00D2498A"/>
    <w:rsid w:val="00D25E12"/>
    <w:rsid w:val="00D524AA"/>
    <w:rsid w:val="00D552AD"/>
    <w:rsid w:val="00D61232"/>
    <w:rsid w:val="00D65BF5"/>
    <w:rsid w:val="00D81814"/>
    <w:rsid w:val="00D8392B"/>
    <w:rsid w:val="00D86EFB"/>
    <w:rsid w:val="00D87C78"/>
    <w:rsid w:val="00DA39F6"/>
    <w:rsid w:val="00DA4BB6"/>
    <w:rsid w:val="00DB40D7"/>
    <w:rsid w:val="00DC228D"/>
    <w:rsid w:val="00DD4A63"/>
    <w:rsid w:val="00DD58C9"/>
    <w:rsid w:val="00DD6673"/>
    <w:rsid w:val="00DD66C5"/>
    <w:rsid w:val="00DF07DD"/>
    <w:rsid w:val="00E01369"/>
    <w:rsid w:val="00E11BFF"/>
    <w:rsid w:val="00E62108"/>
    <w:rsid w:val="00E7016A"/>
    <w:rsid w:val="00E717DA"/>
    <w:rsid w:val="00E931BA"/>
    <w:rsid w:val="00E95210"/>
    <w:rsid w:val="00EA2E38"/>
    <w:rsid w:val="00EA3EE1"/>
    <w:rsid w:val="00EA7FDC"/>
    <w:rsid w:val="00EB24EE"/>
    <w:rsid w:val="00EC66D3"/>
    <w:rsid w:val="00ED27EF"/>
    <w:rsid w:val="00ED7A35"/>
    <w:rsid w:val="00EE54A7"/>
    <w:rsid w:val="00EF61D6"/>
    <w:rsid w:val="00F04C58"/>
    <w:rsid w:val="00F065AB"/>
    <w:rsid w:val="00F13ACD"/>
    <w:rsid w:val="00F164F7"/>
    <w:rsid w:val="00F2767F"/>
    <w:rsid w:val="00F3059F"/>
    <w:rsid w:val="00F414EC"/>
    <w:rsid w:val="00F53BCF"/>
    <w:rsid w:val="00F60247"/>
    <w:rsid w:val="00F61C79"/>
    <w:rsid w:val="00F70FD4"/>
    <w:rsid w:val="00F72A2D"/>
    <w:rsid w:val="00F81237"/>
    <w:rsid w:val="00F8435D"/>
    <w:rsid w:val="00F911C5"/>
    <w:rsid w:val="00F96C3C"/>
    <w:rsid w:val="00F977D5"/>
    <w:rsid w:val="00FA32D9"/>
    <w:rsid w:val="00FA439A"/>
    <w:rsid w:val="00FB63D5"/>
    <w:rsid w:val="00FE0EB7"/>
    <w:rsid w:val="00FE2E62"/>
    <w:rsid w:val="00FE7522"/>
    <w:rsid w:val="00FF17DF"/>
    <w:rsid w:val="00FF46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DD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264"/>
    <w:rPr>
      <w:rFonts w:ascii="Tahoma" w:hAnsi="Tahoma" w:cs="Tahoma"/>
      <w:sz w:val="16"/>
      <w:szCs w:val="16"/>
    </w:rPr>
  </w:style>
  <w:style w:type="table" w:styleId="TableGrid">
    <w:name w:val="Table Grid"/>
    <w:basedOn w:val="TableNormal"/>
    <w:uiPriority w:val="59"/>
    <w:rsid w:val="00A32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3">
    <w:name w:val="Medium List 1 Accent 3"/>
    <w:basedOn w:val="TableNormal"/>
    <w:uiPriority w:val="65"/>
    <w:rsid w:val="00A322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Shading1-Accent3">
    <w:name w:val="Medium Shading 1 Accent 3"/>
    <w:basedOn w:val="TableNormal"/>
    <w:uiPriority w:val="63"/>
    <w:rsid w:val="00A322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A3226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267015"/>
    <w:pPr>
      <w:tabs>
        <w:tab w:val="left" w:pos="3500"/>
      </w:tabs>
      <w:spacing w:after="240"/>
      <w:ind w:left="720"/>
      <w:contextualSpacing/>
    </w:pPr>
    <w:rPr>
      <w:rFonts w:ascii="Arial" w:eastAsia="Times New Roman" w:hAnsi="Arial" w:cs="Arial"/>
      <w:lang w:eastAsia="en-GB"/>
    </w:rPr>
  </w:style>
  <w:style w:type="paragraph" w:styleId="NoSpacing">
    <w:name w:val="No Spacing"/>
    <w:uiPriority w:val="1"/>
    <w:qFormat/>
    <w:rsid w:val="0019283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Abreu Scherer</dc:creator>
  <cp:lastModifiedBy>Ingrid Abreu Scherer</cp:lastModifiedBy>
  <cp:revision>1</cp:revision>
  <dcterms:created xsi:type="dcterms:W3CDTF">2015-07-16T09:41:00Z</dcterms:created>
  <dcterms:modified xsi:type="dcterms:W3CDTF">2015-07-16T10:28:00Z</dcterms:modified>
</cp:coreProperties>
</file>